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bCs/>
        </w:rPr>
        <w:t xml:space="preserve">Pensa domestica – </w:t>
      </w:r>
      <w:r>
        <w:rPr>
          <w:rFonts w:ascii="Times New Roman" w:hAnsi="Times New Roman"/>
          <w:b/>
          <w:bCs/>
        </w:rPr>
        <w:t>3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  <w:t>1) A praesens perfectumban álló igealakokat tegye praesens imperfectumba! (múlt → jelen idő) A szójegyzéket használja a helyes imperfectum tő megállapításához! Ügyeljen a szám és személy megtartására!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a) regnaverunt 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b) dedit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c) exposuit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d) fecit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e) interfecerunt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f) habuit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2) Az alábbi szerkezetekben változtassa meg a szavak számát /sg ↔  pl/!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a) in loco sicco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b) ad fratres suos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c) de filia prima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d) cum uxoribus nostris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3) Válaszoljon az alábbi kérdésekre egész mondatokban!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</w:rPr>
        <w:t>a) Qui</w:t>
      </w:r>
      <w:r>
        <w:rPr>
          <w:rFonts w:ascii="Times New Roman" w:hAnsi="Times New Roman"/>
        </w:rPr>
        <w:t>s expulit Numitorem</w:t>
      </w:r>
      <w:r>
        <w:rPr>
          <w:rFonts w:ascii="Times New Roman" w:hAnsi="Times New Roman"/>
        </w:rPr>
        <w:t>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5227320</wp:posOffset>
                </wp:positionH>
                <wp:positionV relativeFrom="paragraph">
                  <wp:posOffset>144145</wp:posOffset>
                </wp:positionV>
                <wp:extent cx="579755" cy="58483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5848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.65pt;height:46.05pt;mso-wrap-distance-left:9pt;mso-wrap-distance-right:9pt;mso-wrap-distance-top:0pt;mso-wrap-distance-bottom:0pt;margin-top:11.35pt;mso-position-vertical-relative:text;margin-left:411.6pt;mso-position-horizontal-relative:text">
                <v:textbox inset="0in,0in,0in,0in">
                  <w:txbxContent>
                    <w:p>
                      <w:pPr>
                        <w:pStyle w:val="FrameContents"/>
                        <w:overflowPunct w:val="true"/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ascii="Times New Roman" w:hAnsi="Times New Roman"/>
        </w:rPr>
        <w:t>b) Qual</w:t>
      </w:r>
      <w:r>
        <w:rPr>
          <w:rFonts w:ascii="Times New Roman" w:hAnsi="Times New Roman"/>
        </w:rPr>
        <w:t>is aqua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pueros in loco sicco destituit?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Interfecit Remus Romulum?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Quid Romulus novae urbi dedit?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Qualis est Euclio?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f)  </w:t>
      </w:r>
      <w:r>
        <w:rPr>
          <w:rFonts w:ascii="Times New Roman" w:hAnsi="Times New Roman"/>
          <w:b w:val="false"/>
          <w:bCs w:val="false"/>
        </w:rPr>
        <w:t>Habes domi thesaurum magnum?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LibreOffice/5.3.1.2$Linux_x86 LibreOffice_project/30m0$Build-2</Application>
  <Pages>1</Pages>
  <Words>108</Words>
  <Characters>579</Characters>
  <CharactersWithSpaces>673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2017-10-14T12:57:05Z</dcterms:created>
  <dc:creator/>
  <dc:description/>
  <dc:language>hu-HU</dc:language>
  <cp:lastModifiedBy/>
  <dcterms:modified xsi:type="dcterms:W3CDTF">2017-10-14T13:20:17Z</dcterms:modified>
  <cp:revision>1</cp:revision>
  <dc:subject/>
  <dc:title/>
</cp:coreProperties>
</file>